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16CC0" w14:textId="77777777" w:rsidR="00ED6073" w:rsidRPr="00ED6073" w:rsidRDefault="00ED6073" w:rsidP="00ED6073">
      <w:r w:rsidRPr="00ED6073">
        <w:t>Alex Bucataru &lt;alex@alrux.com&gt; (@AlexBucataru)</w:t>
      </w:r>
    </w:p>
    <w:p w14:paraId="787BE478" w14:textId="77777777" w:rsidR="00192C4E" w:rsidRPr="00ED6073" w:rsidRDefault="00192C4E" w:rsidP="00ED6073"/>
    <w:sectPr w:rsidR="00192C4E" w:rsidRPr="00ED60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43"/>
    <w:rsid w:val="00084E98"/>
    <w:rsid w:val="000A122B"/>
    <w:rsid w:val="000B468E"/>
    <w:rsid w:val="00161194"/>
    <w:rsid w:val="00177843"/>
    <w:rsid w:val="00192C4E"/>
    <w:rsid w:val="00256A3A"/>
    <w:rsid w:val="00327267"/>
    <w:rsid w:val="003C6A7F"/>
    <w:rsid w:val="00405FD6"/>
    <w:rsid w:val="00445FB2"/>
    <w:rsid w:val="0051359C"/>
    <w:rsid w:val="00515988"/>
    <w:rsid w:val="005E07D7"/>
    <w:rsid w:val="007B35DD"/>
    <w:rsid w:val="007C1A1D"/>
    <w:rsid w:val="00904AEE"/>
    <w:rsid w:val="00B176AC"/>
    <w:rsid w:val="00B41A1D"/>
    <w:rsid w:val="00B54273"/>
    <w:rsid w:val="00D1551B"/>
    <w:rsid w:val="00ED6073"/>
    <w:rsid w:val="00F8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91AB"/>
  <w15:chartTrackingRefBased/>
  <w15:docId w15:val="{6637B3DC-CFD9-4235-8FA9-71E92BCB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8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8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8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78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8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8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8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8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8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8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8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78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78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78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8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78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41</Characters>
  <DocSecurity>0</DocSecurity>
  <Lines>1</Lines>
  <Paragraphs>1</Paragraphs>
  <ScaleCrop>false</ScaleCrop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2025-06-05T23:51:00Z</dcterms:created>
  <dcterms:modified xsi:type="dcterms:W3CDTF">2025-06-05T23:51:00Z</dcterms:modified>
</cp:coreProperties>
</file>